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3" w:rsidRDefault="008768E3" w:rsidP="008768E3">
      <w:pPr>
        <w:jc w:val="center"/>
      </w:pPr>
      <w:r>
        <w:t>Archivo General de Entre Ríos – Hemeroteca – Fondo Raúl Uranga</w:t>
      </w:r>
    </w:p>
    <w:tbl>
      <w:tblPr>
        <w:tblW w:w="9361" w:type="dxa"/>
        <w:tblCellMar>
          <w:left w:w="0" w:type="dxa"/>
          <w:right w:w="0" w:type="dxa"/>
        </w:tblCellMar>
        <w:tblLook w:val="0000"/>
      </w:tblPr>
      <w:tblGrid>
        <w:gridCol w:w="9361"/>
      </w:tblGrid>
      <w:tr w:rsidR="008768E3" w:rsidTr="003145BC">
        <w:trPr>
          <w:trHeight w:val="56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768E3" w:rsidRPr="00B62557" w:rsidRDefault="008768E3" w:rsidP="008768E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0" w:name="RENOVA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“Panorama”</w:t>
            </w:r>
            <w:bookmarkEnd w:id="0"/>
          </w:p>
        </w:tc>
      </w:tr>
      <w:tr w:rsidR="008768E3" w:rsidRPr="00B62557" w:rsidTr="003145BC">
        <w:trPr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768E3" w:rsidRPr="00B62557" w:rsidRDefault="008768E3" w:rsidP="003145BC">
            <w:r w:rsidRPr="00B62557">
              <w:t xml:space="preserve">Fundado en Bs. As. </w:t>
            </w:r>
            <w:r>
              <w:t xml:space="preserve">Edit. César </w:t>
            </w:r>
            <w:proofErr w:type="spellStart"/>
            <w:r>
              <w:t>Civita</w:t>
            </w:r>
            <w:proofErr w:type="spellEnd"/>
            <w:r>
              <w:t xml:space="preserve">, Dir. Mario Bernardo de </w:t>
            </w:r>
            <w:proofErr w:type="spellStart"/>
            <w:r>
              <w:t>Quirós</w:t>
            </w:r>
            <w:proofErr w:type="spellEnd"/>
            <w:r>
              <w:t xml:space="preserve"> – Editorial Abril. Mensuario</w:t>
            </w:r>
          </w:p>
          <w:p w:rsidR="008768E3" w:rsidRPr="00B62557" w:rsidRDefault="008768E3" w:rsidP="003145BC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</w:rPr>
            </w:pPr>
            <w:r w:rsidRPr="00B62557">
              <w:t>Donación de Martín Uranga</w:t>
            </w:r>
          </w:p>
        </w:tc>
      </w:tr>
    </w:tbl>
    <w:p w:rsidR="008768E3" w:rsidRDefault="008768E3" w:rsidP="008768E3"/>
    <w:tbl>
      <w:tblPr>
        <w:tblW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709"/>
        <w:gridCol w:w="992"/>
        <w:gridCol w:w="1701"/>
      </w:tblGrid>
      <w:tr w:rsidR="008768E3" w:rsidRPr="008753E0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8753E0" w:rsidRDefault="008768E3" w:rsidP="003145B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F96DA8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vAlign w:val="bottom"/>
          </w:tcPr>
          <w:p w:rsidR="008768E3" w:rsidRPr="008753E0" w:rsidRDefault="008768E3" w:rsidP="00314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8753E0" w:rsidRDefault="008768E3" w:rsidP="003145B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8768E3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F96DA8" w:rsidRDefault="008768E3" w:rsidP="008768E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768E3" w:rsidRPr="002A580D" w:rsidRDefault="008768E3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768E3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F96DA8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768E3" w:rsidRPr="002A580D" w:rsidRDefault="008768E3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  <w:tr w:rsidR="008768E3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F96DA8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768E3" w:rsidRPr="002A580D" w:rsidRDefault="008768E3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768E3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F96DA8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768E3" w:rsidRPr="002A580D" w:rsidRDefault="008768E3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768E3" w:rsidTr="003145BC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Pr="00F96DA8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768E3" w:rsidRPr="002A580D" w:rsidRDefault="008768E3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8E3" w:rsidRDefault="008768E3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Nº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</w:tr>
    </w:tbl>
    <w:p w:rsidR="00CC70ED" w:rsidRDefault="00CC70ED"/>
    <w:tbl>
      <w:tblPr>
        <w:tblW w:w="9361" w:type="dxa"/>
        <w:tblCellMar>
          <w:left w:w="0" w:type="dxa"/>
          <w:right w:w="0" w:type="dxa"/>
        </w:tblCellMar>
        <w:tblLook w:val="0000"/>
      </w:tblPr>
      <w:tblGrid>
        <w:gridCol w:w="9361"/>
      </w:tblGrid>
      <w:tr w:rsidR="008768E3" w:rsidTr="003145BC">
        <w:trPr>
          <w:trHeight w:val="56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768E3" w:rsidRPr="00B62557" w:rsidRDefault="008768E3" w:rsidP="003145BC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“Panorama </w:t>
            </w:r>
            <w:r w:rsidRPr="008768E3"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28"/>
              </w:rPr>
              <w:t>semanal</w:t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8768E3" w:rsidRPr="00B62557" w:rsidTr="003145BC">
        <w:trPr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768E3" w:rsidRDefault="008768E3" w:rsidP="008768E3">
            <w:r w:rsidRPr="00B62557">
              <w:t xml:space="preserve">Fundado en Bs. As. </w:t>
            </w:r>
            <w:r>
              <w:t xml:space="preserve">Dir. Pedro Larralde – Jefe </w:t>
            </w:r>
            <w:proofErr w:type="spellStart"/>
            <w:r>
              <w:t>Redac</w:t>
            </w:r>
            <w:proofErr w:type="spellEnd"/>
            <w:r>
              <w:t xml:space="preserve">. Joaquín Villegas – Sec. </w:t>
            </w:r>
            <w:proofErr w:type="spellStart"/>
            <w:r>
              <w:t>Redac</w:t>
            </w:r>
            <w:proofErr w:type="spellEnd"/>
            <w:r>
              <w:t xml:space="preserve">. Sergio Cerón y otros – 1972: Dir. Tomás Eloy Martínez, Jefe </w:t>
            </w:r>
            <w:proofErr w:type="spellStart"/>
            <w:r>
              <w:t>Redac</w:t>
            </w:r>
            <w:proofErr w:type="spellEnd"/>
            <w:r>
              <w:t xml:space="preserve">. Homero Alsina </w:t>
            </w:r>
            <w:proofErr w:type="spellStart"/>
            <w:r>
              <w:t>Thevenet</w:t>
            </w:r>
            <w:proofErr w:type="spellEnd"/>
            <w:r>
              <w:t xml:space="preserve">, Sec. </w:t>
            </w:r>
            <w:proofErr w:type="spellStart"/>
            <w:r>
              <w:t>Redac</w:t>
            </w:r>
            <w:proofErr w:type="spellEnd"/>
            <w:r>
              <w:t xml:space="preserve">. Jorge M. Lozano, Ernesto </w:t>
            </w:r>
            <w:proofErr w:type="spellStart"/>
            <w:r>
              <w:t>Schoó</w:t>
            </w:r>
            <w:proofErr w:type="spellEnd"/>
            <w:r>
              <w:t xml:space="preserve"> y otros – </w:t>
            </w:r>
            <w:proofErr w:type="spellStart"/>
            <w:r>
              <w:t>Prosec</w:t>
            </w:r>
            <w:proofErr w:type="spellEnd"/>
            <w:r>
              <w:t xml:space="preserve">. </w:t>
            </w:r>
            <w:proofErr w:type="spellStart"/>
            <w:r>
              <w:t>Redac</w:t>
            </w:r>
            <w:proofErr w:type="spellEnd"/>
            <w:r>
              <w:t xml:space="preserve">. Jorge </w:t>
            </w:r>
            <w:proofErr w:type="spellStart"/>
            <w:r>
              <w:t>Raventos</w:t>
            </w:r>
            <w:proofErr w:type="spellEnd"/>
            <w:r>
              <w:t xml:space="preserve"> y Rodolfo Rabanal – 1974: Dir. Raúl Horacio </w:t>
            </w:r>
            <w:proofErr w:type="spellStart"/>
            <w:r>
              <w:t>Burzaco</w:t>
            </w:r>
            <w:proofErr w:type="spellEnd"/>
            <w:r>
              <w:t xml:space="preserve">, </w:t>
            </w:r>
            <w:proofErr w:type="spellStart"/>
            <w:r>
              <w:t>Sudir</w:t>
            </w:r>
            <w:proofErr w:type="spellEnd"/>
            <w:r>
              <w:t xml:space="preserve">. Jorge M. Lozano, Ernesto </w:t>
            </w:r>
            <w:proofErr w:type="spellStart"/>
            <w:r>
              <w:t>Schoó</w:t>
            </w:r>
            <w:proofErr w:type="spellEnd"/>
            <w:r>
              <w:t xml:space="preserve">, Sec. </w:t>
            </w:r>
            <w:proofErr w:type="spellStart"/>
            <w:r>
              <w:t>Redac</w:t>
            </w:r>
            <w:proofErr w:type="spellEnd"/>
            <w:r>
              <w:t xml:space="preserve">. Ricardo Cámara – </w:t>
            </w:r>
            <w:proofErr w:type="spellStart"/>
            <w:r>
              <w:t>Prosec</w:t>
            </w:r>
            <w:proofErr w:type="spellEnd"/>
            <w:r>
              <w:t xml:space="preserve">. </w:t>
            </w:r>
            <w:proofErr w:type="spellStart"/>
            <w:r>
              <w:t>Redac</w:t>
            </w:r>
            <w:proofErr w:type="spellEnd"/>
            <w:r>
              <w:t>. Rodolfo Rabanal. Semanario.</w:t>
            </w:r>
          </w:p>
          <w:p w:rsidR="008768E3" w:rsidRDefault="008768E3" w:rsidP="008768E3"/>
          <w:p w:rsidR="008768E3" w:rsidRPr="00B62557" w:rsidRDefault="008768E3" w:rsidP="008768E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</w:rPr>
            </w:pPr>
            <w:r w:rsidRPr="00B62557">
              <w:t>Donación de Martín Uranga</w:t>
            </w:r>
          </w:p>
        </w:tc>
      </w:tr>
    </w:tbl>
    <w:p w:rsidR="008768E3" w:rsidRDefault="008768E3" w:rsidP="008768E3"/>
    <w:tbl>
      <w:tblPr>
        <w:tblW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709"/>
        <w:gridCol w:w="992"/>
        <w:gridCol w:w="1701"/>
      </w:tblGrid>
      <w:tr w:rsidR="004F613A" w:rsidRPr="008753E0" w:rsidTr="004F613A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8753E0" w:rsidRDefault="004F613A" w:rsidP="003145B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96DA8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96DA8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vAlign w:val="bottom"/>
          </w:tcPr>
          <w:p w:rsidR="004F613A" w:rsidRPr="008753E0" w:rsidRDefault="004F613A" w:rsidP="00314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8753E0" w:rsidRDefault="004F613A" w:rsidP="003145B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4F613A" w:rsidTr="004F613A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4F613A" w:rsidRDefault="004F613A" w:rsidP="003145B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F613A">
              <w:rPr>
                <w:rFonts w:ascii="Arial" w:eastAsia="Arial Unicode MS" w:hAnsi="Arial" w:cs="Arial"/>
                <w:sz w:val="18"/>
                <w:szCs w:val="18"/>
              </w:rPr>
              <w:t>V Nº 85</w:t>
            </w:r>
            <w:r w:rsidRPr="004F613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613A" w:rsidRPr="002A580D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4F613A" w:rsidTr="004F613A">
        <w:tc>
          <w:tcPr>
            <w:tcW w:w="58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F613A" w:rsidRPr="002A580D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F613A" w:rsidTr="004F613A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613A" w:rsidRPr="002A580D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8(2)</w:t>
            </w:r>
          </w:p>
        </w:tc>
      </w:tr>
      <w:tr w:rsidR="004F613A" w:rsidTr="004F613A">
        <w:tc>
          <w:tcPr>
            <w:tcW w:w="58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F613A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F613A" w:rsidTr="004F613A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613A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F613A" w:rsidTr="004F613A">
        <w:tc>
          <w:tcPr>
            <w:tcW w:w="58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F613A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F613A" w:rsidTr="004F613A">
        <w:tc>
          <w:tcPr>
            <w:tcW w:w="58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613A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4F613A" w:rsidTr="004F613A">
        <w:tc>
          <w:tcPr>
            <w:tcW w:w="58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4F613A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F613A" w:rsidTr="004F613A"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Pr="00F96DA8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F613A" w:rsidRDefault="004F613A" w:rsidP="003145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613A" w:rsidRDefault="004F613A" w:rsidP="003145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</w:tbl>
    <w:p w:rsidR="008768E3" w:rsidRDefault="008768E3"/>
    <w:sectPr w:rsidR="008768E3" w:rsidSect="008768E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68E3"/>
    <w:rsid w:val="002807F0"/>
    <w:rsid w:val="004F613A"/>
    <w:rsid w:val="005E5BDA"/>
    <w:rsid w:val="008768E3"/>
    <w:rsid w:val="00CC70ED"/>
    <w:rsid w:val="00E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E3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2011-08-01T10:52:00Z</dcterms:created>
  <dcterms:modified xsi:type="dcterms:W3CDTF">2011-08-01T11:04:00Z</dcterms:modified>
</cp:coreProperties>
</file>